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28a2c363de04c57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0422F" w:rsidRPr="000D149D" w:rsidRDefault="009F52B9" w:rsidP="000D149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0D149D">
        <w:rPr>
          <w:rFonts w:ascii="微软雅黑" w:eastAsia="微软雅黑" w:hAnsi="微软雅黑" w:hint="eastAsia"/>
          <w:b/>
          <w:sz w:val="32"/>
          <w:szCs w:val="32"/>
        </w:rPr>
        <w:t>京东手机【双旦送礼</w:t>
      </w:r>
      <w:r w:rsidRPr="000D149D">
        <w:rPr>
          <w:rFonts w:ascii="微软雅黑" w:eastAsia="微软雅黑" w:hAnsi="微软雅黑"/>
          <w:b/>
          <w:sz w:val="32"/>
          <w:szCs w:val="32"/>
        </w:rPr>
        <w:t xml:space="preserve"> 敲“机”懂你】</w:t>
      </w:r>
      <w:bookmarkEnd w:id="0"/>
    </w:p>
    <w:p w:rsidR="00C0422F" w:rsidRDefault="00C0422F" w:rsidP="00C042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京东</w:t>
      </w:r>
      <w:r w:rsidR="008B3E8A">
        <w:rPr>
          <w:rFonts w:ascii="微软雅黑" w:eastAsia="微软雅黑" w:hAnsi="微软雅黑" w:hint="eastAsia"/>
          <w:sz w:val="21"/>
          <w:szCs w:val="21"/>
        </w:rPr>
        <w:t>零售</w:t>
      </w:r>
    </w:p>
    <w:p w:rsidR="00C0422F" w:rsidRDefault="00C0422F" w:rsidP="00C042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</w:t>
      </w:r>
      <w:r w:rsidR="00123326">
        <w:rPr>
          <w:rFonts w:ascii="微软雅黑" w:eastAsia="微软雅黑" w:hAnsi="微软雅黑" w:hint="eastAsia"/>
          <w:sz w:val="21"/>
          <w:szCs w:val="21"/>
        </w:rPr>
        <w:t>/电商</w:t>
      </w:r>
    </w:p>
    <w:p w:rsidR="00C0422F" w:rsidRDefault="00C0422F" w:rsidP="00C042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0480F" w:rsidRPr="0090480F">
        <w:rPr>
          <w:rFonts w:ascii="微软雅黑" w:eastAsia="微软雅黑" w:hAnsi="微软雅黑"/>
          <w:sz w:val="21"/>
          <w:szCs w:val="21"/>
        </w:rPr>
        <w:t>2020.12.22-12.25</w:t>
      </w:r>
    </w:p>
    <w:p w:rsidR="00886B88" w:rsidRPr="001A5104" w:rsidRDefault="00C0422F" w:rsidP="001A510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A5104" w:rsidRPr="001A5104">
        <w:rPr>
          <w:rFonts w:ascii="微软雅黑" w:eastAsia="微软雅黑" w:hAnsi="微软雅黑" w:hint="eastAsia"/>
          <w:sz w:val="21"/>
          <w:szCs w:val="21"/>
        </w:rPr>
        <w:t>直播营销类</w:t>
      </w:r>
    </w:p>
    <w:p w:rsidR="00746DC4" w:rsidRDefault="009434C4" w:rsidP="000D149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在2020年底圣诞元旦节点，京东手机希望通过打造一个节日及送礼季氛围的营销活动，制造话题声量，促进用户进站提升流量，并带动年底销售一波高峰。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0D149D" w:rsidRDefault="000D149D" w:rsidP="000D149D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1、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策划创意内容</w:t>
      </w:r>
      <w:r w:rsidR="009434C4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最大化传播京东手机双旦活动声量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0D149D" w:rsidRDefault="000D149D" w:rsidP="000D149D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2、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借势双旦节点营销</w:t>
      </w:r>
      <w:r w:rsidR="009434C4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为京东站内直播销售引流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746DC4" w:rsidRPr="000D149D" w:rsidRDefault="000D149D" w:rsidP="000D149D">
      <w:pPr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3、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通过活动为官方直播账号引流</w:t>
      </w:r>
      <w:r w:rsidR="009434C4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9434C4">
        <w:rPr>
          <w:rFonts w:ascii="微软雅黑" w:eastAsia="微软雅黑" w:hAnsi="微软雅黑" w:hint="eastAsia"/>
          <w:sz w:val="21"/>
          <w:szCs w:val="21"/>
          <w:lang w:eastAsia="zh-Hans"/>
        </w:rPr>
        <w:t>助力年底销售高峰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746DC4" w:rsidRPr="000D149D" w:rsidRDefault="009434C4" w:rsidP="000D14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跨界合作凤祥食品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打造圣诞“火机”套餐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通过圣诞老舅王耀庆魔性洗脑神曲MV及其他创意物料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病毒传播充分扩散直播看点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打造创意型直播内容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主打“只送礼不卖货”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以“礼”带“货”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以达到拉新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留存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复购的目的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最终围绕直播形成内容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流量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销量爆发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/>
          <w:lang w:eastAsia="zh-Hans"/>
        </w:rPr>
        <w:t>1、</w:t>
      </w:r>
      <w:r>
        <w:rPr>
          <w:rFonts w:ascii="微软雅黑" w:eastAsia="微软雅黑" w:hAnsi="微软雅黑" w:hint="eastAsia"/>
          <w:lang w:eastAsia="zh-Hans"/>
        </w:rPr>
        <w:t>京东手机</w:t>
      </w:r>
      <w:r w:rsidR="000D149D" w:rsidRPr="000D149D">
        <w:rPr>
          <w:rFonts w:ascii="微软雅黑" w:eastAsia="微软雅黑" w:hAnsi="微软雅黑"/>
          <w:lang w:eastAsia="zh-Hans"/>
        </w:rPr>
        <w:t>×</w:t>
      </w:r>
      <w:r>
        <w:rPr>
          <w:rFonts w:ascii="微软雅黑" w:eastAsia="微软雅黑" w:hAnsi="微软雅黑" w:hint="eastAsia"/>
          <w:lang w:eastAsia="zh-Hans"/>
        </w:rPr>
        <w:t>凤祥食品跨界打造圣诞“火机”套餐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hint="eastAsia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借用圣诞必不可少的火鸡大餐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用一种更加鲜活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灵动的方式向消费者传递</w:t>
      </w:r>
      <w:r>
        <w:rPr>
          <w:rFonts w:ascii="微软雅黑" w:eastAsia="微软雅黑" w:hAnsi="微软雅黑"/>
          <w:lang w:eastAsia="zh-Hans"/>
        </w:rPr>
        <w:t>：</w:t>
      </w:r>
      <w:r>
        <w:rPr>
          <w:rFonts w:ascii="微软雅黑" w:eastAsia="微软雅黑" w:hAnsi="微软雅黑" w:hint="eastAsia"/>
          <w:lang w:eastAsia="zh-Hans"/>
        </w:rPr>
        <w:t>最火的京东手机联合最香的炸鸡凤祥食品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跨界打造圣诞必不可少的“火机”套餐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满足年轻人双旦送礼需求</w:t>
      </w:r>
      <w:r w:rsidR="001A5104">
        <w:rPr>
          <w:rFonts w:ascii="微软雅黑" w:eastAsia="微软雅黑" w:hAnsi="微软雅黑" w:hint="eastAsia"/>
          <w:lang w:eastAsia="zh-Hans"/>
        </w:rPr>
        <w:t>。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/>
          <w:lang w:eastAsia="zh-Hans"/>
        </w:rPr>
        <w:t>2、</w:t>
      </w:r>
      <w:r>
        <w:rPr>
          <w:rFonts w:ascii="微软雅黑" w:eastAsia="微软雅黑" w:hAnsi="微软雅黑" w:hint="eastAsia"/>
          <w:lang w:eastAsia="zh-Hans"/>
        </w:rPr>
        <w:t>圣诞老舅王耀庆魔性洗脑神曲MV惊喜上线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魔性洗脑神曲MV形式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将品牌联合打造的“火机”套餐以及直播信息融入歌词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通过强节奏的音乐旋律及舞蹈演绎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歌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舞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动画特效结合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巧妙构思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最大化呈现创意内容</w:t>
      </w:r>
      <w:r w:rsidR="001A5104">
        <w:rPr>
          <w:rFonts w:ascii="微软雅黑" w:eastAsia="微软雅黑" w:hAnsi="微软雅黑" w:hint="eastAsia"/>
          <w:lang w:eastAsia="zh-Hans"/>
        </w:rPr>
        <w:t>。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借助核心话题人物王耀庆自身特点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打造圣诞老人中国分支</w:t>
      </w:r>
      <w:r>
        <w:rPr>
          <w:rFonts w:ascii="微软雅黑" w:eastAsia="微软雅黑" w:hAnsi="微软雅黑"/>
          <w:lang w:eastAsia="zh-Hans"/>
        </w:rPr>
        <w:t>——</w:t>
      </w:r>
      <w:r>
        <w:rPr>
          <w:rFonts w:ascii="微软雅黑" w:eastAsia="微软雅黑" w:hAnsi="微软雅黑" w:hint="eastAsia"/>
          <w:lang w:eastAsia="zh-Hans"/>
        </w:rPr>
        <w:t>圣诞老舅王耀庆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无尿点的趣味演绎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第一时间抢夺用户眼球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助力直播利益点有效传播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导流京东手机直播间</w:t>
      </w:r>
      <w:r w:rsidR="001A5104">
        <w:rPr>
          <w:rFonts w:ascii="微软雅黑" w:eastAsia="微软雅黑" w:hAnsi="微软雅黑" w:hint="eastAsia"/>
          <w:lang w:eastAsia="zh-Hans"/>
        </w:rPr>
        <w:t>。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调动凤翔食品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凤翔食品代言人以及众多娱乐类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搞笑类</w:t>
      </w:r>
      <w:r>
        <w:rPr>
          <w:rFonts w:ascii="微软雅黑" w:eastAsia="微软雅黑" w:hAnsi="微软雅黑"/>
          <w:lang w:eastAsia="zh-Hans"/>
        </w:rPr>
        <w:t>、</w:t>
      </w:r>
      <w:r>
        <w:rPr>
          <w:rFonts w:ascii="微软雅黑" w:eastAsia="微软雅黑" w:hAnsi="微软雅黑" w:hint="eastAsia"/>
          <w:lang w:eastAsia="zh-Hans"/>
        </w:rPr>
        <w:t>视频类</w:t>
      </w:r>
      <w:r>
        <w:rPr>
          <w:rFonts w:ascii="微软雅黑" w:eastAsia="微软雅黑" w:hAnsi="微软雅黑"/>
          <w:lang w:eastAsia="zh-Hans"/>
        </w:rPr>
        <w:t xml:space="preserve">KOL </w:t>
      </w:r>
      <w:r>
        <w:rPr>
          <w:rFonts w:ascii="微软雅黑" w:eastAsia="微软雅黑" w:hAnsi="微软雅黑" w:hint="eastAsia"/>
          <w:lang w:eastAsia="zh-Hans"/>
        </w:rPr>
        <w:t>转发热议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进一步推高话</w:t>
      </w:r>
      <w:r>
        <w:rPr>
          <w:rFonts w:ascii="微软雅黑" w:eastAsia="微软雅黑" w:hAnsi="微软雅黑" w:hint="eastAsia"/>
          <w:lang w:eastAsia="zh-Hans"/>
        </w:rPr>
        <w:lastRenderedPageBreak/>
        <w:t>题声量</w:t>
      </w:r>
      <w:r>
        <w:rPr>
          <w:rFonts w:ascii="微软雅黑" w:eastAsia="微软雅黑" w:hAnsi="微软雅黑"/>
          <w:lang w:eastAsia="zh-Hans"/>
        </w:rPr>
        <w:t>，</w:t>
      </w:r>
      <w:r>
        <w:rPr>
          <w:rFonts w:ascii="微软雅黑" w:eastAsia="微软雅黑" w:hAnsi="微软雅黑" w:hint="eastAsia"/>
          <w:lang w:eastAsia="zh-Hans"/>
        </w:rPr>
        <w:t>助力平安夜直播信息扩散</w:t>
      </w:r>
      <w:r w:rsidR="001A5104">
        <w:rPr>
          <w:rFonts w:ascii="微软雅黑" w:eastAsia="微软雅黑" w:hAnsi="微软雅黑" w:hint="eastAsia"/>
          <w:lang w:eastAsia="zh-Hans"/>
        </w:rPr>
        <w:t>。</w:t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2811145" cy="156464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00985" cy="156654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C4" w:rsidRDefault="009434C4" w:rsidP="000D149D">
      <w:pPr>
        <w:pStyle w:val="10"/>
        <w:spacing w:before="100" w:beforeAutospacing="1" w:after="100" w:afterAutospacing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2813685" cy="1480820"/>
            <wp:effectExtent l="0" t="0" r="571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07640" cy="1519555"/>
            <wp:effectExtent l="0" t="0" r="1016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C4" w:rsidRPr="000D149D" w:rsidRDefault="009434C4" w:rsidP="000D149D">
      <w:pPr>
        <w:pStyle w:val="10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hint="eastAsia"/>
          <w:b/>
          <w:lang w:eastAsia="zh-Hans"/>
        </w:rPr>
      </w:pPr>
      <w:r w:rsidRPr="001A5104">
        <w:rPr>
          <w:rFonts w:ascii="微软雅黑" w:eastAsia="微软雅黑" w:hAnsi="微软雅黑" w:hint="eastAsia"/>
          <w:b/>
          <w:lang w:eastAsia="zh-Hans"/>
        </w:rPr>
        <w:t>视频链接</w:t>
      </w:r>
      <w:r w:rsidRPr="001A5104">
        <w:rPr>
          <w:rFonts w:ascii="微软雅黑" w:eastAsia="微软雅黑" w:hAnsi="微软雅黑"/>
          <w:b/>
          <w:lang w:eastAsia="zh-Hans"/>
        </w:rPr>
        <w:t>：</w:t>
      </w:r>
      <w:hyperlink r:id="rId12" w:history="1">
        <w:r w:rsidR="001A5104" w:rsidRPr="001A5104">
          <w:rPr>
            <w:rStyle w:val="af"/>
            <w:rFonts w:ascii="微软雅黑" w:eastAsia="微软雅黑" w:hAnsi="微软雅黑" w:hint="eastAsia"/>
            <w:b/>
            <w:lang w:eastAsia="zh-Hans"/>
          </w:rPr>
          <w:t>http://n.miaopai.com/media/odfQqwaJMDiy64ApFuJMasq2V1qnIgCg.htm</w:t>
        </w:r>
      </w:hyperlink>
    </w:p>
    <w:p w:rsidR="00746DC4" w:rsidRDefault="009434C4" w:rsidP="000D149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3、王耀庆花式踢馆赢送礼特权，嗨爆京东手机平安夜直播</w:t>
      </w:r>
    </w:p>
    <w:p w:rsidR="00746DC4" w:rsidRDefault="009434C4" w:rsidP="000D149D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魔性MV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表情包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艺人ID视频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直播攻略长图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媒体开屏海报等多元传播物料组合拳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聚集对直播信息多维度传播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最大程度强化核心信息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持续提升话题热度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不断为直播强势蓄能引流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。</w:t>
      </w:r>
    </w:p>
    <w:p w:rsidR="00746DC4" w:rsidRDefault="009434C4" w:rsidP="000D149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概念包装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+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角色设定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+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场景打造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=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强互动式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强参与型直播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结合双旦节点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将京东手机Phone狂带货王直播间包装为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【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Phone狂“火机”店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】，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打造趣味性情景设定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；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为主持人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、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嘉宾王耀庆赋予不同角色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同时基于手机特色包装“机品菜单”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弱化“带货”属性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；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直播间整体营造双旦喜庆热闹的氛围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将“火机”店划分为不同功能区域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结合趣味强互动环节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刺激用户留存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。</w:t>
      </w:r>
    </w:p>
    <w:p w:rsidR="00746DC4" w:rsidRDefault="009434C4" w:rsidP="000D149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王耀庆空降直播间花式踢馆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直播全程只送礼不卖货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专业性和娱乐性兼顾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嘉宾王耀庆空降直播间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花式踢馆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使出浑身解数挑战层层关卡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为用户争取超级福利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；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基于双旦送礼属性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打造“双旦暖心补给包”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在直播间惊喜奉送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同时联合凤翔食品以及众多品牌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为用户准备多达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500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份丰厚好礼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超强福利刺激用户持续留存并参与互动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；</w:t>
      </w:r>
    </w:p>
    <w:p w:rsidR="00746DC4" w:rsidRDefault="009434C4" w:rsidP="000D149D">
      <w:pPr>
        <w:numPr>
          <w:ilvl w:val="0"/>
          <w:numId w:val="2"/>
        </w:numPr>
        <w:spacing w:before="100" w:beforeAutospacing="1" w:after="100" w:afterAutospacing="1"/>
        <w:ind w:leftChars="25" w:left="480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以王耀庆送出终极大奖为终极福利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持续吸引用户关注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口播不断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持续传递直播间购机福利</w:t>
      </w:r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以“礼”带“货”</w:t>
      </w:r>
      <w:r w:rsidR="001A5104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。</w:t>
      </w:r>
    </w:p>
    <w:p w:rsidR="00746DC4" w:rsidRPr="000D149D" w:rsidRDefault="009434C4" w:rsidP="000D149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2397680" cy="4265903"/>
            <wp:effectExtent l="0" t="0" r="3175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836" cy="42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02732" cy="42729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4757" cy="42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传播内容总曝光量近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亿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40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万传播费用两天传播期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站外传播话题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双旦送礼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敲“机”懂你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累计阅读量超</w:t>
      </w:r>
      <w:r>
        <w:rPr>
          <w:rFonts w:ascii="微软雅黑" w:eastAsia="微软雅黑" w:hAnsi="微软雅黑"/>
          <w:sz w:val="21"/>
          <w:szCs w:val="21"/>
          <w:lang w:eastAsia="zh-Hans"/>
        </w:rPr>
        <w:t>9000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互动</w:t>
      </w: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8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王耀庆“火机”魔性MV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全网累计播放量超</w:t>
      </w:r>
      <w:r>
        <w:rPr>
          <w:rFonts w:ascii="微软雅黑" w:eastAsia="微软雅黑" w:hAnsi="微软雅黑"/>
          <w:sz w:val="21"/>
          <w:szCs w:val="21"/>
          <w:lang w:eastAsia="zh-Hans"/>
        </w:rPr>
        <w:t>2600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在将直播送礼活动信息传递给用户的同时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让用户感知到京东手机内容的趣味性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并表示“非常上头”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:rsidR="00746DC4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平安夜当晚</w:t>
      </w:r>
      <w:r>
        <w:rPr>
          <w:rFonts w:ascii="微软雅黑" w:eastAsia="微软雅黑" w:hAnsi="微软雅黑"/>
          <w:sz w:val="21"/>
          <w:szCs w:val="21"/>
          <w:lang w:eastAsia="zh-Hans"/>
        </w:rPr>
        <w:t>19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点</w:t>
      </w:r>
      <w:r>
        <w:rPr>
          <w:rFonts w:ascii="微软雅黑" w:eastAsia="微软雅黑" w:hAnsi="微软雅黑"/>
          <w:sz w:val="21"/>
          <w:szCs w:val="21"/>
          <w:lang w:eastAsia="zh-Hans"/>
        </w:rPr>
        <w:t>-01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点直播节目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更有王炸表现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</w:t>
      </w:r>
      <w:r>
        <w:rPr>
          <w:rFonts w:ascii="微软雅黑" w:eastAsia="微软雅黑" w:hAnsi="微软雅黑"/>
          <w:sz w:val="21"/>
          <w:szCs w:val="21"/>
          <w:lang w:eastAsia="zh-Hans"/>
        </w:rPr>
        <w:t>【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采销站台送福利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明星互动蓄流量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KOL专业聊产品</w:t>
      </w:r>
      <w:r>
        <w:rPr>
          <w:rFonts w:ascii="微软雅黑" w:eastAsia="微软雅黑" w:hAnsi="微软雅黑"/>
          <w:sz w:val="21"/>
          <w:szCs w:val="21"/>
          <w:lang w:eastAsia="zh-Hans"/>
        </w:rPr>
        <w:t>】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的完整内容营销链路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欢看量达</w:t>
      </w:r>
      <w:r>
        <w:rPr>
          <w:rFonts w:ascii="微软雅黑" w:eastAsia="微软雅黑" w:hAnsi="微软雅黑"/>
          <w:sz w:val="21"/>
          <w:szCs w:val="21"/>
          <w:lang w:eastAsia="zh-Hans"/>
        </w:rPr>
        <w:t>624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+，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并收获高质量有效UV</w:t>
      </w:r>
      <w:r>
        <w:rPr>
          <w:rFonts w:ascii="微软雅黑" w:eastAsia="微软雅黑" w:hAnsi="微软雅黑"/>
          <w:sz w:val="21"/>
          <w:szCs w:val="21"/>
          <w:lang w:eastAsia="zh-Hans"/>
        </w:rPr>
        <w:t>487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打破京东官方号直播新纪录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:rsidR="00746DC4" w:rsidRPr="000D149D" w:rsidRDefault="009434C4" w:rsidP="000D149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4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直播间成交金额近</w:t>
      </w:r>
      <w:r>
        <w:rPr>
          <w:rFonts w:ascii="微软雅黑" w:eastAsia="微软雅黑" w:hAnsi="微软雅黑"/>
          <w:sz w:val="21"/>
          <w:szCs w:val="21"/>
          <w:lang w:eastAsia="zh-Hans"/>
        </w:rPr>
        <w:t>200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官方号涨粉</w:t>
      </w:r>
      <w:r>
        <w:rPr>
          <w:rFonts w:ascii="微软雅黑" w:eastAsia="微软雅黑" w:hAnsi="微软雅黑"/>
          <w:sz w:val="21"/>
          <w:szCs w:val="21"/>
          <w:lang w:eastAsia="zh-Hans"/>
        </w:rPr>
        <w:t>20%，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另直接营销</w:t>
      </w:r>
      <w:r>
        <w:rPr>
          <w:rFonts w:ascii="微软雅黑" w:eastAsia="微软雅黑" w:hAnsi="微软雅黑"/>
          <w:sz w:val="21"/>
          <w:szCs w:val="21"/>
          <w:lang w:eastAsia="zh-Hans"/>
        </w:rPr>
        <w:t>25-27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后续三天日常直播流量翻倍增长</w:t>
      </w:r>
      <w:r w:rsidR="001A5104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sectPr w:rsidR="00746DC4" w:rsidRPr="000D14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8D9" w:rsidRDefault="00B918D9">
      <w:r>
        <w:separator/>
      </w:r>
    </w:p>
  </w:endnote>
  <w:endnote w:type="continuationSeparator" w:id="0">
    <w:p w:rsidR="00B918D9" w:rsidRDefault="00B9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DC4" w:rsidRDefault="009434C4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746DC4" w:rsidRDefault="00746DC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DC4" w:rsidRDefault="00746DC4">
    <w:pPr>
      <w:pStyle w:val="a7"/>
      <w:framePr w:wrap="around" w:vAnchor="text" w:hAnchor="margin" w:xAlign="right" w:y="1"/>
      <w:rPr>
        <w:rStyle w:val="ad"/>
      </w:rPr>
    </w:pPr>
  </w:p>
  <w:p w:rsidR="00746DC4" w:rsidRDefault="00746DC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104" w:rsidRDefault="001A51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8D9" w:rsidRDefault="00B918D9">
      <w:r>
        <w:separator/>
      </w:r>
    </w:p>
  </w:footnote>
  <w:footnote w:type="continuationSeparator" w:id="0">
    <w:p w:rsidR="00B918D9" w:rsidRDefault="00B91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104" w:rsidRDefault="001A510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DC4" w:rsidRDefault="009434C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104" w:rsidRDefault="001A510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FAD645"/>
    <w:multiLevelType w:val="singleLevel"/>
    <w:tmpl w:val="5FFAD645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5FFADF43"/>
    <w:multiLevelType w:val="singleLevel"/>
    <w:tmpl w:val="5FFADF4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B26FB781"/>
    <w:rsid w:val="EEFF13D0"/>
    <w:rsid w:val="FFFD7303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149D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326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104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37C8D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8D2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6DC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B88"/>
    <w:rsid w:val="008875A4"/>
    <w:rsid w:val="008B2200"/>
    <w:rsid w:val="008B3E8A"/>
    <w:rsid w:val="008B689B"/>
    <w:rsid w:val="008C2693"/>
    <w:rsid w:val="008F2CAF"/>
    <w:rsid w:val="00902EA3"/>
    <w:rsid w:val="0090431A"/>
    <w:rsid w:val="0090480F"/>
    <w:rsid w:val="009076EA"/>
    <w:rsid w:val="00910C5D"/>
    <w:rsid w:val="00911F7D"/>
    <w:rsid w:val="00913B2E"/>
    <w:rsid w:val="00915DD8"/>
    <w:rsid w:val="009205FC"/>
    <w:rsid w:val="00932225"/>
    <w:rsid w:val="00932353"/>
    <w:rsid w:val="009434C4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060D"/>
    <w:rsid w:val="009E0D6A"/>
    <w:rsid w:val="009E6D94"/>
    <w:rsid w:val="009F52B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E50"/>
    <w:rsid w:val="00A829A2"/>
    <w:rsid w:val="00A83F45"/>
    <w:rsid w:val="00A849B8"/>
    <w:rsid w:val="00A86FCA"/>
    <w:rsid w:val="00AA6259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8D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22F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BF4852"/>
    <w:rsid w:val="2FFFFA81"/>
    <w:rsid w:val="36FF0914"/>
    <w:rsid w:val="67EF2A07"/>
    <w:rsid w:val="76BFA364"/>
    <w:rsid w:val="7EFED983"/>
    <w:rsid w:val="7F9A0FCF"/>
    <w:rsid w:val="7FDF9F19"/>
    <w:rsid w:val="7FFFF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0BED9"/>
  <w15:docId w15:val="{6655A7F6-99D4-4F02-BB27-FE2C310C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f2">
    <w:name w:val="List Paragraph"/>
    <w:basedOn w:val="a"/>
    <w:uiPriority w:val="34"/>
    <w:qFormat/>
    <w:rsid w:val="00C0422F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character" w:styleId="af3">
    <w:name w:val="Unresolved Mention"/>
    <w:basedOn w:val="a0"/>
    <w:uiPriority w:val="99"/>
    <w:semiHidden/>
    <w:unhideWhenUsed/>
    <w:rsid w:val="001A510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A51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.miaopai.com/media/odfQqwaJMDiy64ApFuJMasq2V1qnIgCg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1429</Characters>
  <Application>Microsoft Office Word</Application>
  <DocSecurity>0</DocSecurity>
  <Lines>11</Lines>
  <Paragraphs>3</Paragraphs>
  <ScaleCrop>false</ScaleCrop>
  <Company>WWW.YlmF.CoM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2012-10-12T00:46:00Z</cp:lastPrinted>
  <dcterms:created xsi:type="dcterms:W3CDTF">2021-01-27T01:56:00Z</dcterms:created>
  <dcterms:modified xsi:type="dcterms:W3CDTF">2021-01-27T01:56:00Z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