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D5EFD3" w14:textId="77777777" w:rsidR="00B758A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小度品牌MV</w:t>
      </w:r>
      <w:r>
        <w:rPr>
          <w:rFonts w:ascii="微软雅黑" w:eastAsia="微软雅黑" w:hAnsi="微软雅黑" w:cs="Times New Roman"/>
          <w:b/>
          <w:sz w:val="32"/>
          <w:szCs w:val="32"/>
          <w:lang w:eastAsia="zh-Hans"/>
        </w:rPr>
        <w:t>《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身边</w:t>
      </w:r>
      <w:r>
        <w:rPr>
          <w:rFonts w:ascii="微软雅黑" w:eastAsia="微软雅黑" w:hAnsi="微软雅黑" w:cs="Times New Roman"/>
          <w:b/>
          <w:sz w:val="32"/>
          <w:szCs w:val="32"/>
          <w:lang w:eastAsia="zh-Hans"/>
        </w:rPr>
        <w:t>》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整合营销</w:t>
      </w:r>
    </w:p>
    <w:p w14:paraId="595E79DF" w14:textId="77777777" w:rsidR="00B758A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小度</w:t>
      </w:r>
    </w:p>
    <w:p w14:paraId="1876428C" w14:textId="77777777" w:rsidR="00B758A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C数码</w:t>
      </w:r>
    </w:p>
    <w:p w14:paraId="0BE3A2DE" w14:textId="2881C14F" w:rsidR="00B758A8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26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31</w:t>
      </w:r>
    </w:p>
    <w:p w14:paraId="6105D304" w14:textId="2817C884" w:rsidR="00B758A8" w:rsidRPr="00C75C6A" w:rsidRDefault="00000000" w:rsidP="00C75C6A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</w:t>
      </w:r>
      <w:r w:rsidR="009358A3">
        <w:rPr>
          <w:rFonts w:ascii="微软雅黑" w:eastAsia="微软雅黑" w:hAnsi="微软雅黑" w:hint="eastAsia"/>
          <w:sz w:val="21"/>
          <w:szCs w:val="21"/>
          <w:lang w:eastAsia="zh-Hans"/>
        </w:rPr>
        <w:t>内容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营销类</w:t>
      </w:r>
    </w:p>
    <w:p w14:paraId="377D34E4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962F302" w14:textId="77777777" w:rsidR="00B758A8" w:rsidRPr="00C75C6A" w:rsidRDefault="00000000" w:rsidP="00C75C6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C75C6A">
        <w:rPr>
          <w:rFonts w:ascii="微软雅黑" w:eastAsia="微软雅黑" w:hAnsi="微软雅黑" w:hint="eastAsia"/>
          <w:b/>
          <w:bCs/>
          <w:sz w:val="21"/>
          <w:szCs w:val="21"/>
        </w:rPr>
        <w:t>从</w:t>
      </w:r>
      <w:r w:rsidRPr="00C75C6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小</w:t>
      </w:r>
      <w:proofErr w:type="gramStart"/>
      <w:r w:rsidRPr="00C75C6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度品牌</w:t>
      </w:r>
      <w:proofErr w:type="gramEnd"/>
      <w:r w:rsidRPr="00C75C6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来</w:t>
      </w:r>
      <w:r w:rsidRPr="00C75C6A">
        <w:rPr>
          <w:rFonts w:ascii="微软雅黑" w:eastAsia="微软雅黑" w:hAnsi="微软雅黑" w:hint="eastAsia"/>
          <w:b/>
          <w:bCs/>
          <w:sz w:val="21"/>
          <w:szCs w:val="21"/>
        </w:rPr>
        <w:t>看：</w:t>
      </w:r>
    </w:p>
    <w:p w14:paraId="6ACD8F0B" w14:textId="1B91CBB1" w:rsidR="00B758A8" w:rsidRPr="00C75C6A" w:rsidRDefault="00000000" w:rsidP="00C75C6A">
      <w:pPr>
        <w:pStyle w:val="ab"/>
        <w:rPr>
          <w:rFonts w:ascii="微软雅黑" w:eastAsia="微软雅黑" w:hAnsi="微软雅黑" w:cs="宋体" w:hint="eastAsia"/>
          <w:sz w:val="21"/>
          <w:szCs w:val="21"/>
          <w:lang w:eastAsia="zh-Hans"/>
        </w:rPr>
      </w:pPr>
      <w:r>
        <w:rPr>
          <w:rFonts w:ascii="微软雅黑" w:eastAsia="微软雅黑" w:hAnsi="微软雅黑" w:cs="宋体"/>
          <w:sz w:val="21"/>
          <w:szCs w:val="21"/>
        </w:rPr>
        <w:t>「陪伴」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作为</w:t>
      </w:r>
      <w:proofErr w:type="gramStart"/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小度品牌</w:t>
      </w:r>
      <w:proofErr w:type="gramEnd"/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cs="宋体"/>
          <w:sz w:val="21"/>
          <w:szCs w:val="21"/>
        </w:rPr>
        <w:t>核心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价值</w:t>
      </w:r>
      <w:r>
        <w:rPr>
          <w:rFonts w:ascii="微软雅黑" w:eastAsia="微软雅黑" w:hAnsi="微软雅黑" w:cs="宋体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从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《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一人一屋一年度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》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到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《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小度在家的故事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》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系列漫画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，</w:t>
      </w:r>
      <w:proofErr w:type="gramStart"/>
      <w:r>
        <w:rPr>
          <w:rFonts w:ascii="微软雅黑" w:eastAsia="微软雅黑" w:hAnsi="微软雅黑" w:cs="宋体" w:hint="eastAsia"/>
          <w:sz w:val="21"/>
          <w:szCs w:val="21"/>
        </w:rPr>
        <w:t>每年年底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小度</w:t>
      </w:r>
      <w:r>
        <w:rPr>
          <w:rFonts w:ascii="微软雅黑" w:eastAsia="微软雅黑" w:hAnsi="微软雅黑" w:cs="宋体" w:hint="eastAsia"/>
          <w:sz w:val="21"/>
          <w:szCs w:val="21"/>
        </w:rPr>
        <w:t>都会</w:t>
      </w:r>
      <w:proofErr w:type="gramEnd"/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围绕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陪伴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主题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以真实的用户内容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拉近与消费者之间的距离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寻求情绪上的共鸣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传递“小度在家，陪伴在家”的品牌理念与价值主张。从陪伴关系入手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宋体" w:hint="eastAsia"/>
          <w:sz w:val="21"/>
          <w:szCs w:val="21"/>
        </w:rPr>
        <w:t>不再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简单的</w:t>
      </w:r>
      <w:r>
        <w:rPr>
          <w:rFonts w:ascii="微软雅黑" w:eastAsia="微软雅黑" w:hAnsi="微软雅黑" w:cs="宋体" w:hint="eastAsia"/>
          <w:sz w:val="21"/>
          <w:szCs w:val="21"/>
        </w:rPr>
        <w:t>聚焦产品</w:t>
      </w:r>
      <w:r>
        <w:rPr>
          <w:rFonts w:ascii="微软雅黑" w:eastAsia="微软雅黑" w:hAnsi="微软雅黑" w:cs="宋体"/>
          <w:sz w:val="21"/>
          <w:szCs w:val="21"/>
        </w:rPr>
        <w:t>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持续讲好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陪伴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的故事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宋体" w:hint="eastAsia"/>
          <w:sz w:val="21"/>
          <w:szCs w:val="21"/>
          <w:lang w:eastAsia="zh-Hans"/>
        </w:rPr>
        <w:t>成为小度年终答卷中与消费者情感链接的切入口</w:t>
      </w:r>
      <w:r>
        <w:rPr>
          <w:rFonts w:ascii="微软雅黑" w:eastAsia="微软雅黑" w:hAnsi="微软雅黑" w:cs="宋体"/>
          <w:sz w:val="21"/>
          <w:szCs w:val="21"/>
          <w:lang w:eastAsia="zh-Hans"/>
        </w:rPr>
        <w:t>。</w:t>
      </w:r>
    </w:p>
    <w:p w14:paraId="6AF59AEB" w14:textId="77777777" w:rsidR="00B758A8" w:rsidRPr="00C75C6A" w:rsidRDefault="00000000" w:rsidP="00C75C6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C75C6A">
        <w:rPr>
          <w:rFonts w:ascii="微软雅黑" w:eastAsia="微软雅黑" w:hAnsi="微软雅黑" w:hint="eastAsia"/>
          <w:b/>
          <w:bCs/>
          <w:sz w:val="21"/>
          <w:szCs w:val="21"/>
        </w:rPr>
        <w:t>从大环境看：</w:t>
      </w:r>
    </w:p>
    <w:p w14:paraId="6B45285F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年关将至，年终总结作为年底的</w:t>
      </w:r>
      <w:r>
        <w:rPr>
          <w:rFonts w:ascii="微软雅黑" w:eastAsia="微软雅黑" w:hAnsi="微软雅黑" w:hint="eastAsia"/>
          <w:sz w:val="21"/>
          <w:szCs w:val="21"/>
        </w:rPr>
        <w:t>保留节目，蕴藏着普适性的集体情怀，是话题热点也是情绪燃点</w:t>
      </w:r>
      <w:r>
        <w:rPr>
          <w:rFonts w:ascii="微软雅黑" w:eastAsia="微软雅黑" w:hAnsi="微软雅黑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人们急需总结过去一年的收获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情绪找到支点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为奔赴新一年的生活提供动力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这时候</w:t>
      </w:r>
      <w:r>
        <w:rPr>
          <w:rFonts w:ascii="微软雅黑" w:eastAsia="微软雅黑" w:hAnsi="微软雅黑" w:cs="Times New Roman" w:hint="eastAsia"/>
          <w:sz w:val="21"/>
          <w:szCs w:val="21"/>
        </w:rPr>
        <w:t>人与人之间的温情闪光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以及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陪伴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所带来的治愈力量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与大环境下的社会大</w:t>
      </w:r>
      <w:r>
        <w:rPr>
          <w:rFonts w:ascii="微软雅黑" w:eastAsia="微软雅黑" w:hAnsi="微软雅黑" w:cs="Times New Roman" w:hint="eastAsia"/>
          <w:sz w:val="21"/>
          <w:szCs w:val="21"/>
        </w:rPr>
        <w:t>情绪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完美共振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品牌核心价值得以和用户情绪产生连接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。</w:t>
      </w:r>
    </w:p>
    <w:p w14:paraId="572AC038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E1CF9FD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借势年终大众情绪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以陪伴关系为话题切入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围绕</w:t>
      </w:r>
      <w:r>
        <w:rPr>
          <w:rFonts w:ascii="微软雅黑" w:eastAsia="微软雅黑" w:hAnsi="微软雅黑" w:cs="Times New Roman" w:hint="eastAsia"/>
          <w:sz w:val="21"/>
          <w:szCs w:val="21"/>
        </w:rPr>
        <w:t>「小度小度」、「在呢 一直都在」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的高频产品交互寻找合适的深植语境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自然传递出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理念</w:t>
      </w:r>
      <w:r>
        <w:rPr>
          <w:rFonts w:ascii="微软雅黑" w:eastAsia="微软雅黑" w:hAnsi="微软雅黑" w:hint="eastAsia"/>
          <w:sz w:val="21"/>
          <w:szCs w:val="21"/>
        </w:rPr>
        <w:t>与价值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主张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通过内容</w:t>
      </w:r>
      <w:r>
        <w:rPr>
          <w:rFonts w:ascii="微软雅黑" w:eastAsia="微软雅黑" w:hAnsi="微软雅黑" w:cs="Times New Roman"/>
          <w:sz w:val="21"/>
          <w:szCs w:val="21"/>
        </w:rPr>
        <w:t>营销不断累积传播效应，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达成</w:t>
      </w:r>
      <w:r>
        <w:rPr>
          <w:rFonts w:ascii="微软雅黑" w:eastAsia="微软雅黑" w:hAnsi="微软雅黑" w:hint="eastAsia"/>
          <w:sz w:val="21"/>
          <w:szCs w:val="21"/>
        </w:rPr>
        <w:t>目标人群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品牌认同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提高老用户忠诚度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实现品牌持续增长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58AF29FD" w14:textId="77777777" w:rsidR="00B758A8" w:rsidRDefault="00000000" w:rsidP="00C75C6A">
      <w:pPr>
        <w:spacing w:before="100" w:beforeAutospacing="1" w:afterLines="101" w:after="242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EAA8E6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核心创意：</w:t>
      </w:r>
    </w:p>
    <w:p w14:paraId="0F5E5F2B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内容上没有以热议的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</w:rPr>
        <w:t>年度话题、集体事件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为选题</w:t>
      </w:r>
      <w:r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</w:rPr>
        <w:t>而是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聚焦到细微个体</w:t>
      </w:r>
      <w:r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  <w:t>。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希望以</w:t>
      </w:r>
      <w:r>
        <w:rPr>
          <w:rFonts w:ascii="微软雅黑" w:eastAsia="微软雅黑" w:hAnsi="微软雅黑" w:cs="Times New Roman" w:hint="eastAsia"/>
          <w:sz w:val="21"/>
          <w:szCs w:val="21"/>
        </w:rPr>
        <w:t>身边平凡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人日常生活中</w:t>
      </w:r>
      <w:r>
        <w:rPr>
          <w:rFonts w:ascii="微软雅黑" w:eastAsia="微软雅黑" w:hAnsi="微软雅黑" w:cs="Times New Roman" w:hint="eastAsia"/>
          <w:sz w:val="21"/>
          <w:szCs w:val="21"/>
        </w:rPr>
        <w:t>拥有、偶遇过的温暖瞬间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作为情绪切入口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用最真实接地气的镜头去</w:t>
      </w:r>
      <w:r>
        <w:rPr>
          <w:rFonts w:ascii="微软雅黑" w:eastAsia="微软雅黑" w:hAnsi="微软雅黑" w:cs="Times New Roman" w:hint="eastAsia"/>
          <w:sz w:val="21"/>
          <w:szCs w:val="21"/>
        </w:rPr>
        <w:t>挑起人们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过去一年关于身边具体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陪伴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cs="Times New Roman" w:hint="eastAsia"/>
          <w:sz w:val="21"/>
          <w:szCs w:val="21"/>
        </w:rPr>
        <w:t>记忆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为此小度历时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3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个月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用捕捉到的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126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组关于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陪伴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的真实画面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</w:rPr>
        <w:t>以抒情的歌词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和</w:t>
      </w:r>
      <w:r>
        <w:rPr>
          <w:rFonts w:ascii="微软雅黑" w:eastAsia="微软雅黑" w:hAnsi="微软雅黑" w:cs="Times New Roman" w:hint="eastAsia"/>
          <w:sz w:val="21"/>
          <w:szCs w:val="21"/>
        </w:rPr>
        <w:t>旋律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为脉络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把陪伴写成歌，打造成这支品牌首个原创单曲MV《身边》</w:t>
      </w:r>
      <w:r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  <w:t>。</w:t>
      </w:r>
    </w:p>
    <w:p w14:paraId="657127C1" w14:textId="434001B2" w:rsidR="00B758A8" w:rsidRPr="00C75C6A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片尾彩蛋大胆设计与竞品同框画面，结合熄灯后“怕黑”的洞察，借由智能音箱们的对话带出「小度小度」「在呢，一直都在」的经典问答。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而画面里环境的寂寥与主角的相伴、智能音箱的冰冷身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lastRenderedPageBreak/>
        <w:t>份与它们熄灯后的暖心对话，形成视觉和感知上的强烈反差。以此作为全片的收束，既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强化了小度的陪伴属性和人格化形象，也轻巧揭开了品牌MV内涵：通过无数真实镜头对用户生活细致入微的洞察，折射出来小度一直在用户身边默默的陪伴。</w:t>
      </w:r>
    </w:p>
    <w:p w14:paraId="410F0230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传播策略：</w:t>
      </w:r>
    </w:p>
    <w:p w14:paraId="77D3B490" w14:textId="77777777" w:rsidR="00B758A8" w:rsidRDefault="00000000" w:rsidP="00C75C6A">
      <w:pPr>
        <w:pStyle w:val="ab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面对当下碎片化的传播环境，选择以原创单曲为载体，增加记忆度、传播度同时，也在主流的年度总结、年终盘点中作出差异化，打破了传播渠道上的局限性。</w:t>
      </w:r>
    </w:p>
    <w:p w14:paraId="47629F14" w14:textId="098DDA37" w:rsidR="00B758A8" w:rsidRDefault="00000000" w:rsidP="00C75C6A">
      <w:pPr>
        <w:pStyle w:val="ab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联合中国青年报、南方周末等权威媒体发布、背书，并发起话题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#谁陪你走过2022#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征集更多「陪伴」故事，引起网友共鸣，主动参与话题及带动共创，实现进一步传播破圈。</w:t>
      </w:r>
    </w:p>
    <w:p w14:paraId="2D7D90A4" w14:textId="77777777" w:rsidR="00B758A8" w:rsidRDefault="00000000" w:rsidP="00C75C6A">
      <w:pPr>
        <w:pStyle w:val="ab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品牌MV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《</w:t>
      </w: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身边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》</w:t>
      </w: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原片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：</w:t>
      </w:r>
    </w:p>
    <w:p w14:paraId="4522BD44" w14:textId="77777777" w:rsidR="00B758A8" w:rsidRDefault="00000000" w:rsidP="00C75C6A">
      <w:pPr>
        <w:pStyle w:val="ab"/>
        <w:rPr>
          <w:rFonts w:ascii="微软雅黑" w:eastAsia="微软雅黑" w:hAnsi="微软雅黑"/>
          <w:sz w:val="21"/>
          <w:szCs w:val="21"/>
          <w:lang w:eastAsia="zh-Hans"/>
        </w:rPr>
      </w:pPr>
      <w:hyperlink r:id="rId7" w:history="1">
        <w:r>
          <w:rPr>
            <w:rStyle w:val="af3"/>
            <w:rFonts w:ascii="微软雅黑" w:eastAsia="微软雅黑" w:hAnsi="微软雅黑"/>
            <w:sz w:val="21"/>
            <w:szCs w:val="21"/>
            <w:lang w:eastAsia="zh-Hans"/>
          </w:rPr>
          <w:t>【 年底必看MV《身边》！2022谁陪你走过？-哔哩哔哩】 https://b23.tv/BYlJBgp</w:t>
        </w:r>
      </w:hyperlink>
    </w:p>
    <w:p w14:paraId="60C3C3CD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pingfang sc" w:eastAsia="pingfang sc" w:hAnsi="pingfang sc" w:cs="pingfang sc"/>
          <w:sz w:val="26"/>
          <w:szCs w:val="26"/>
          <w:lang w:bidi="ar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13B711A" w14:textId="77777777" w:rsidR="00B758A8" w:rsidRPr="00C75C6A" w:rsidRDefault="00000000" w:rsidP="00C75C6A">
      <w:pPr>
        <w:pStyle w:val="ab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C75C6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联合@中国青年报</w:t>
      </w:r>
      <w:r w:rsidRPr="00C75C6A"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 </w:t>
      </w:r>
      <w:r w:rsidRPr="00C75C6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发布MV，在B站、抖音等平台强势扩散，并发起话题</w:t>
      </w:r>
      <w:r w:rsidRPr="00C75C6A"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 </w:t>
      </w:r>
      <w:r w:rsidRPr="00C75C6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#谁陪你走过2022#，引导网友自发盘点回忆，跟风许愿、表白陪伴</w:t>
      </w:r>
      <w:r w:rsidRPr="00C75C6A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</w:p>
    <w:p w14:paraId="706EE648" w14:textId="560B9BFA" w:rsidR="00B758A8" w:rsidRDefault="00000000" w:rsidP="00C75C6A">
      <w:pPr>
        <w:pStyle w:val="ab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1、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在B站通过其</w:t>
      </w:r>
      <w:r>
        <w:rPr>
          <w:rFonts w:ascii="微软雅黑" w:eastAsia="微软雅黑" w:hAnsi="微软雅黑" w:hint="eastAsia"/>
          <w:sz w:val="21"/>
          <w:szCs w:val="21"/>
        </w:rPr>
        <w:t>独有的弹幕文化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使得</w:t>
      </w:r>
      <w:r>
        <w:rPr>
          <w:rFonts w:ascii="微软雅黑" w:eastAsia="微软雅黑" w:hAnsi="微软雅黑" w:hint="eastAsia"/>
          <w:sz w:val="21"/>
          <w:szCs w:val="21"/>
        </w:rPr>
        <w:t>无数年轻人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观看MV时带入自己并积极互动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大量网友刷屏许愿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表白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成功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引起用户共鸣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登上B站热榜TOP4、音乐分区热榜TOP1，并被收录每周必看</w:t>
      </w:r>
      <w:r w:rsidR="00C75C6A">
        <w:rPr>
          <w:rFonts w:ascii="微软雅黑" w:eastAsia="微软雅黑" w:hAnsi="微软雅黑" w:hint="eastAsia"/>
          <w:sz w:val="21"/>
          <w:szCs w:val="21"/>
        </w:rPr>
        <w:t>。</w:t>
      </w:r>
    </w:p>
    <w:p w14:paraId="69855150" w14:textId="166BA043" w:rsidR="00B758A8" w:rsidRDefault="00000000" w:rsidP="00C75C6A">
      <w:pPr>
        <w:pStyle w:val="ab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在抖音MV发布即获得网友走心评论自主转发，点赞破</w:t>
      </w:r>
      <w:r>
        <w:rPr>
          <w:rFonts w:ascii="微软雅黑" w:eastAsia="微软雅黑" w:hAnsi="微软雅黑"/>
          <w:sz w:val="21"/>
          <w:szCs w:val="21"/>
          <w:lang w:eastAsia="zh-Hans"/>
        </w:rPr>
        <w:t>157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配合MV发起话题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#谁陪你走过2022#，大量网友在话题下自发发布视频内容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分享自己过去一年有关陪伴的故事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成功登上抖音热点</w:t>
      </w:r>
      <w:r w:rsidR="00C75C6A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3A8D5F53" w14:textId="50F72F70" w:rsidR="00B758A8" w:rsidRDefault="00C75C6A" w:rsidP="00C75C6A">
      <w:pPr>
        <w:pStyle w:val="ab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0" distR="0" wp14:anchorId="35E3CA35" wp14:editId="0B5BED57">
            <wp:extent cx="5720715" cy="2767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D741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lastRenderedPageBreak/>
        <w:t>联合《南方周末》发布</w:t>
      </w:r>
      <w:r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  <w:t>「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陪伴</w:t>
      </w:r>
      <w:r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  <w:t>」</w:t>
      </w:r>
      <w:r>
        <w:rPr>
          <w:rFonts w:ascii="微软雅黑" w:eastAsia="微软雅黑" w:hAnsi="微软雅黑" w:cs="Times New Roman" w:hint="eastAsia"/>
          <w:b/>
          <w:bCs/>
          <w:sz w:val="21"/>
          <w:szCs w:val="21"/>
          <w:lang w:eastAsia="zh-Hans"/>
        </w:rPr>
        <w:t>金句海报，征集用户身边的陪伴故事，撬动大众情绪，助力MV进入更广泛人群的视野</w:t>
      </w:r>
      <w:r>
        <w:rPr>
          <w:rFonts w:ascii="微软雅黑" w:eastAsia="微软雅黑" w:hAnsi="微软雅黑" w:cs="Times New Roman"/>
          <w:b/>
          <w:bCs/>
          <w:sz w:val="21"/>
          <w:szCs w:val="21"/>
          <w:lang w:eastAsia="zh-Hans"/>
        </w:rPr>
        <w:t>：</w:t>
      </w:r>
    </w:p>
    <w:p w14:paraId="6EE4CC3A" w14:textId="60ACE07F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rFonts w:ascii="微软雅黑" w:eastAsia="微软雅黑" w:hAnsi="微软雅黑" w:cs="Times New Roman"/>
          <w:sz w:val="21"/>
          <w:szCs w:val="21"/>
          <w:lang w:eastAsia="zh-Hans"/>
        </w:rPr>
        <w:t>1、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以MV中的陪伴画面，配合金句文案，打造系列海报，助力传播扩散</w:t>
      </w:r>
      <w:r w:rsidR="00C75C6A"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。</w:t>
      </w:r>
    </w:p>
    <w:p w14:paraId="5A7BB153" w14:textId="632D4353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</w:rPr>
      </w:pPr>
      <w:r>
        <w:rPr>
          <w:rFonts w:ascii="微软雅黑" w:eastAsia="微软雅黑" w:hAnsi="微软雅黑" w:cs="Times New Roman"/>
          <w:sz w:val="21"/>
          <w:szCs w:val="21"/>
          <w:lang w:eastAsia="zh-Hans"/>
        </w:rPr>
        <w:t>2、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南方周末官博发声，发布金句海报并征集网友陪伴故事，通过南方周末微信公众号深度图文打造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10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W+爆款，二次传递网友陪伴故事</w:t>
      </w:r>
      <w:r w:rsidR="00C75C6A"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。</w:t>
      </w:r>
    </w:p>
    <w:p w14:paraId="564E987D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0A452170" wp14:editId="19208D9F">
            <wp:extent cx="3695065" cy="6588760"/>
            <wp:effectExtent l="0" t="0" r="13335" b="152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6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DD5C" w14:textId="77777777" w:rsidR="00B758A8" w:rsidRDefault="00000000" w:rsidP="00C75C6A">
      <w:pPr>
        <w:pStyle w:val="ab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全渠道多形式内容分发，引发进一步破圈传播：</w:t>
      </w:r>
    </w:p>
    <w:p w14:paraId="5A04E61E" w14:textId="5A7CA32A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rFonts w:ascii="微软雅黑" w:eastAsia="微软雅黑" w:hAnsi="微软雅黑" w:cs="Times New Roman"/>
          <w:sz w:val="21"/>
          <w:szCs w:val="21"/>
          <w:lang w:eastAsia="zh-Hans"/>
        </w:rPr>
        <w:lastRenderedPageBreak/>
        <w:t>1、结合年底情绪将片尾彩蛋进行二次传播，世纪同框让小度和小爱成为年底最好嗑的CP，大量网友纷纷刷屏表示“人工智能都在一起了，我还单着”；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单条彩蛋视频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点赞60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火爆抖音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，网友跟风和家里小度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进行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互动</w:t>
      </w:r>
      <w:r w:rsidR="00C75C6A"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。</w:t>
      </w:r>
    </w:p>
    <w:p w14:paraId="08FCE29F" w14:textId="7161E697" w:rsidR="00B758A8" w:rsidRDefault="00000000" w:rsidP="00C75C6A">
      <w:pPr>
        <w:spacing w:before="100" w:beforeAutospacing="1" w:after="100" w:afterAutospacing="1"/>
      </w:pPr>
      <w:r>
        <w:rPr>
          <w:rFonts w:ascii="微软雅黑" w:eastAsia="微软雅黑" w:hAnsi="微软雅黑" w:cs="Times New Roman"/>
          <w:sz w:val="21"/>
          <w:szCs w:val="21"/>
          <w:lang w:eastAsia="zh-Hans"/>
        </w:rPr>
        <w:t>2、原曲借助MV热度，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歌曲上传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网易云乐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库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大量网友共情评论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速突破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999+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成为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热评歌曲，借音乐热度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带动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主动搜索</w:t>
      </w:r>
      <w:r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引流观看MV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；同时，在微信视频号分发传播，撬动朋友圈转发、激活微信生态的熟人社交圈分享</w:t>
      </w:r>
      <w:r w:rsidR="00C75C6A"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。</w:t>
      </w:r>
    </w:p>
    <w:p w14:paraId="688E9971" w14:textId="5BA9344F" w:rsidR="00B758A8" w:rsidRDefault="005D00C2" w:rsidP="00C75C6A">
      <w:pPr>
        <w:spacing w:before="100" w:beforeAutospacing="1" w:after="100" w:afterAutospacing="1"/>
        <w:rPr>
          <w:lang w:eastAsia="zh-Hans"/>
        </w:rPr>
      </w:pPr>
      <w:r w:rsidRPr="005D00C2">
        <w:rPr>
          <w:noProof/>
          <w:lang w:eastAsia="zh-Hans"/>
        </w:rPr>
        <w:drawing>
          <wp:inline distT="0" distB="0" distL="0" distR="0" wp14:anchorId="49FF191E" wp14:editId="5ABF5373">
            <wp:extent cx="5393690" cy="40455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97D7" w14:textId="2056513F" w:rsidR="005D00C2" w:rsidRDefault="005D00C2" w:rsidP="00C75C6A">
      <w:pPr>
        <w:spacing w:before="100" w:beforeAutospacing="1" w:after="100" w:afterAutospacing="1"/>
        <w:rPr>
          <w:rFonts w:hint="eastAsia"/>
          <w:lang w:eastAsia="zh-Hans"/>
        </w:rPr>
      </w:pPr>
      <w:r w:rsidRPr="005D00C2">
        <w:rPr>
          <w:noProof/>
          <w:lang w:eastAsia="zh-Hans"/>
        </w:rPr>
        <w:lastRenderedPageBreak/>
        <w:drawing>
          <wp:inline distT="0" distB="0" distL="0" distR="0" wp14:anchorId="0E3E1D9A" wp14:editId="0A0C9900">
            <wp:extent cx="2477135" cy="52724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8048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BC32A23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传播数据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：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截至目前《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身边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》</w:t>
      </w:r>
      <w:r>
        <w:rPr>
          <w:rFonts w:ascii="微软雅黑" w:eastAsia="微软雅黑" w:hAnsi="微软雅黑" w:cs="微软雅黑" w:hint="eastAsia"/>
          <w:b/>
          <w:bCs/>
          <w:color w:val="C00000"/>
          <w:sz w:val="21"/>
          <w:szCs w:val="21"/>
          <w:u w:val="single"/>
          <w:lang w:bidi="ar"/>
        </w:rPr>
        <w:t>全网</w:t>
      </w:r>
      <w:r>
        <w:rPr>
          <w:rFonts w:ascii="微软雅黑" w:eastAsia="微软雅黑" w:hAnsi="微软雅黑" w:cs="微软雅黑" w:hint="eastAsia"/>
          <w:b/>
          <w:bCs/>
          <w:color w:val="C00000"/>
          <w:sz w:val="21"/>
          <w:szCs w:val="21"/>
          <w:u w:val="single"/>
          <w:lang w:eastAsia="zh-Hans" w:bidi="ar"/>
        </w:rPr>
        <w:t>总曝光量</w:t>
      </w:r>
      <w:r>
        <w:rPr>
          <w:rFonts w:ascii="微软雅黑" w:eastAsia="微软雅黑" w:hAnsi="微软雅黑" w:cs="微软雅黑"/>
          <w:b/>
          <w:bCs/>
          <w:color w:val="C00000"/>
          <w:sz w:val="21"/>
          <w:szCs w:val="21"/>
          <w:u w:val="single"/>
          <w:lang w:bidi="ar"/>
        </w:rPr>
        <w:t>1.2</w:t>
      </w:r>
      <w:r>
        <w:rPr>
          <w:rFonts w:ascii="微软雅黑" w:eastAsia="微软雅黑" w:hAnsi="微软雅黑" w:cs="微软雅黑" w:hint="eastAsia"/>
          <w:b/>
          <w:bCs/>
          <w:color w:val="C00000"/>
          <w:sz w:val="21"/>
          <w:szCs w:val="21"/>
          <w:u w:val="single"/>
          <w:lang w:eastAsia="zh-Hans" w:bidi="ar"/>
        </w:rPr>
        <w:t>亿</w:t>
      </w:r>
      <w:r>
        <w:rPr>
          <w:rFonts w:ascii="微软雅黑" w:eastAsia="微软雅黑" w:hAnsi="微软雅黑" w:cs="微软雅黑"/>
          <w:b/>
          <w:bCs/>
          <w:color w:val="C00000"/>
          <w:sz w:val="21"/>
          <w:szCs w:val="21"/>
          <w:u w:val="single"/>
          <w:lang w:eastAsia="zh-Hans" w:bidi="ar"/>
        </w:rPr>
        <w:t>+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，</w:t>
      </w:r>
      <w:r>
        <w:rPr>
          <w:rFonts w:ascii="微软雅黑" w:eastAsia="微软雅黑" w:hAnsi="微软雅黑" w:cs="微软雅黑" w:hint="eastAsia"/>
          <w:b/>
          <w:bCs/>
          <w:color w:val="C00000"/>
          <w:sz w:val="21"/>
          <w:szCs w:val="21"/>
          <w:u w:val="single"/>
          <w:lang w:eastAsia="zh-Hans" w:bidi="ar"/>
        </w:rPr>
        <w:t>总互动量</w:t>
      </w:r>
      <w:r>
        <w:rPr>
          <w:rFonts w:ascii="微软雅黑" w:eastAsia="微软雅黑" w:hAnsi="微软雅黑" w:cs="微软雅黑"/>
          <w:b/>
          <w:bCs/>
          <w:color w:val="C00000"/>
          <w:sz w:val="21"/>
          <w:szCs w:val="21"/>
          <w:u w:val="single"/>
          <w:lang w:eastAsia="zh-Hans" w:bidi="ar"/>
        </w:rPr>
        <w:t>500</w:t>
      </w:r>
      <w:r>
        <w:rPr>
          <w:rFonts w:ascii="微软雅黑" w:eastAsia="微软雅黑" w:hAnsi="微软雅黑" w:cs="微软雅黑" w:hint="eastAsia"/>
          <w:b/>
          <w:bCs/>
          <w:color w:val="C00000"/>
          <w:sz w:val="21"/>
          <w:szCs w:val="21"/>
          <w:u w:val="single"/>
          <w:lang w:eastAsia="zh-Hans" w:bidi="ar"/>
        </w:rPr>
        <w:t>W</w:t>
      </w:r>
      <w:r>
        <w:rPr>
          <w:rFonts w:ascii="微软雅黑" w:eastAsia="微软雅黑" w:hAnsi="微软雅黑" w:cs="微软雅黑"/>
          <w:b/>
          <w:bCs/>
          <w:color w:val="C00000"/>
          <w:sz w:val="21"/>
          <w:szCs w:val="21"/>
          <w:u w:val="single"/>
          <w:lang w:eastAsia="zh-Hans" w:bidi="ar"/>
        </w:rPr>
        <w:t>+，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并在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B站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、抖音多平台冲上热榜</w:t>
      </w: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  <w:u w:val="single"/>
          <w:lang w:bidi="ar"/>
        </w:rPr>
        <w:t>。</w:t>
      </w:r>
    </w:p>
    <w:p w14:paraId="393474B4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sz w:val="21"/>
          <w:szCs w:val="21"/>
        </w:rPr>
        <w:t>B站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联合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@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中国青年报发布MV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播放量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329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+，</w:t>
      </w:r>
      <w:proofErr w:type="gramStart"/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点赞</w:t>
      </w:r>
      <w:proofErr w:type="gramEnd"/>
      <w:r>
        <w:rPr>
          <w:rFonts w:ascii="微软雅黑" w:eastAsia="微软雅黑" w:hAnsi="微软雅黑" w:cs="Times New Roman"/>
          <w:sz w:val="21"/>
          <w:szCs w:val="21"/>
          <w:lang w:eastAsia="zh-Hans"/>
        </w:rPr>
        <w:t>30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+；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登上</w:t>
      </w:r>
      <w:r>
        <w:rPr>
          <w:rFonts w:ascii="微软雅黑" w:eastAsia="微软雅黑" w:hAnsi="微软雅黑" w:cs="Times New Roman" w:hint="eastAsia"/>
          <w:sz w:val="21"/>
          <w:szCs w:val="21"/>
        </w:rPr>
        <w:t>全站排行榜最高第</w:t>
      </w:r>
      <w:r>
        <w:rPr>
          <w:rFonts w:ascii="微软雅黑" w:eastAsia="微软雅黑" w:hAnsi="微软雅黑" w:cs="Times New Roman"/>
          <w:sz w:val="21"/>
          <w:szCs w:val="21"/>
        </w:rPr>
        <w:t>4</w:t>
      </w:r>
      <w:r>
        <w:rPr>
          <w:rFonts w:ascii="微软雅黑" w:eastAsia="微软雅黑" w:hAnsi="微软雅黑" w:cs="Times New Roman" w:hint="eastAsia"/>
          <w:sz w:val="21"/>
          <w:szCs w:val="21"/>
        </w:rPr>
        <w:t>名</w:t>
      </w:r>
      <w:r>
        <w:rPr>
          <w:rFonts w:ascii="微软雅黑" w:eastAsia="微软雅黑" w:hAnsi="微软雅黑" w:cs="Times New Roman"/>
          <w:sz w:val="21"/>
          <w:szCs w:val="21"/>
        </w:rPr>
        <w:t>、音乐分区热榜第1，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并被收录每周必看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；</w:t>
      </w:r>
    </w:p>
    <w:p w14:paraId="2C6DFE20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抖音MV点赞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157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彩蛋点赞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60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均成爆款视频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同时打造话题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#谁陪你走过2022#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成功登上抖音热点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；</w:t>
      </w:r>
    </w:p>
    <w:p w14:paraId="12BAD836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联合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@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南方周末发布金句海报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公众号打造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10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爆款文章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；</w:t>
      </w:r>
    </w:p>
    <w:p w14:paraId="25054724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</w:pP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微信官方视频号点赞量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6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+，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互动量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2</w:t>
      </w:r>
      <w:r>
        <w:rPr>
          <w:rFonts w:ascii="微软雅黑" w:eastAsia="微软雅黑" w:hAnsi="微软雅黑" w:cs="Times New Roman" w:hint="eastAsia"/>
          <w:sz w:val="21"/>
          <w:szCs w:val="21"/>
          <w:lang w:eastAsia="zh-Hans"/>
        </w:rPr>
        <w:t>W</w:t>
      </w:r>
      <w:r>
        <w:rPr>
          <w:rFonts w:ascii="微软雅黑" w:eastAsia="微软雅黑" w:hAnsi="微软雅黑" w:cs="Times New Roman"/>
          <w:sz w:val="21"/>
          <w:szCs w:val="21"/>
          <w:lang w:eastAsia="zh-Hans"/>
        </w:rPr>
        <w:t>+，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刺激朋友圈刷屏级转发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；</w:t>
      </w:r>
    </w:p>
    <w:p w14:paraId="5686FA68" w14:textId="77777777" w:rsidR="00B758A8" w:rsidRDefault="00000000" w:rsidP="00C75C6A">
      <w:pPr>
        <w:spacing w:before="100" w:beforeAutospacing="1" w:after="100" w:afterAutospacing="1"/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抖音、快手、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微信视频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号平台均出现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大量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自来水搬运与二创内容</w:t>
      </w:r>
    </w:p>
    <w:p w14:paraId="134148D1" w14:textId="77B568C8" w:rsidR="00B758A8" w:rsidRDefault="005D00C2" w:rsidP="00C75C6A">
      <w:pPr>
        <w:pStyle w:val="ab"/>
        <w:rPr>
          <w:rFonts w:ascii="微软雅黑" w:eastAsia="微软雅黑" w:hAnsi="微软雅黑" w:cs="宋体"/>
          <w:b/>
          <w:bCs/>
          <w:sz w:val="21"/>
          <w:szCs w:val="21"/>
          <w:u w:val="single"/>
          <w:lang w:eastAsia="zh-Hans"/>
        </w:rPr>
      </w:pPr>
      <w:r>
        <w:rPr>
          <w:noProof/>
        </w:rPr>
        <w:lastRenderedPageBreak/>
        <w:drawing>
          <wp:inline distT="0" distB="0" distL="0" distR="0" wp14:anchorId="0581BEC4" wp14:editId="4776B9C3">
            <wp:extent cx="5720715" cy="5043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2B39" w14:textId="1B3F5294" w:rsidR="00B758A8" w:rsidRDefault="005D00C2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</w:pPr>
      <w:r w:rsidRPr="005D00C2">
        <w:rPr>
          <w:rFonts w:ascii="微软雅黑" w:eastAsia="微软雅黑" w:hAnsi="微软雅黑"/>
          <w:b/>
          <w:bCs/>
          <w:noProof/>
          <w:sz w:val="21"/>
          <w:szCs w:val="21"/>
          <w:u w:val="single"/>
          <w:lang w:eastAsia="zh-Hans"/>
        </w:rPr>
        <w:drawing>
          <wp:inline distT="0" distB="0" distL="0" distR="0" wp14:anchorId="321E7E18" wp14:editId="732DEF04">
            <wp:extent cx="2891155" cy="36842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CF2B" w14:textId="77777777" w:rsidR="00B758A8" w:rsidRDefault="00000000" w:rsidP="00C75C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lastRenderedPageBreak/>
        <w:t>消费者认同</w:t>
      </w:r>
      <w:r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  <w:t>：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收获大量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目标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客群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认同与偏爱，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有效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提高忠诚度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eastAsia="zh-Hans" w:bidi="ar"/>
        </w:rPr>
        <w:t>与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u w:val="single"/>
          <w:lang w:bidi="ar"/>
        </w:rPr>
        <w:t>复购意向</w:t>
      </w:r>
    </w:p>
    <w:p w14:paraId="01B29DEF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小度品牌的「陪伴」价值得到普通认可，提升用户对小度品牌好感。「小度小度」「在呢 一直都在」的高频产品交互也成功作为品牌资产得到沉淀。</w:t>
      </w:r>
    </w:p>
    <w:p w14:paraId="3C61904C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B站MV弹幕区更成为大型许愿、表白现场，不少网友还主动在评论区分享自己与小度有关的陪伴故事，陪伴价值、结尾彩蛋的趣味内容，也撬动网友对产品的兴趣，主动表示购买意向。</w:t>
      </w:r>
    </w:p>
    <w:p w14:paraId="05E98F7A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eastAsia="zh-Hans" w:bidi="ar"/>
        </w:rPr>
        <w:t>传播期间，微信指数环比增长近200%；抖音搜索指数增长近150%；京东等电商搜索指数上涨34% 。</w:t>
      </w:r>
    </w:p>
    <w:p w14:paraId="6C31F9F5" w14:textId="23077888" w:rsidR="00B758A8" w:rsidRDefault="005D00C2" w:rsidP="00C75C6A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  <w:lang w:eastAsia="zh-Hans"/>
        </w:rPr>
      </w:pPr>
      <w:r>
        <w:rPr>
          <w:noProof/>
        </w:rPr>
        <w:drawing>
          <wp:inline distT="0" distB="0" distL="0" distR="0" wp14:anchorId="70A7BCC4" wp14:editId="3973AAD3">
            <wp:extent cx="5720715" cy="20313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2683" w14:textId="77777777" w:rsidR="00B758A8" w:rsidRDefault="00000000" w:rsidP="00C75C6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C699801" wp14:editId="79F966A8">
            <wp:extent cx="5715000" cy="2028825"/>
            <wp:effectExtent l="0" t="0" r="0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FE42474" wp14:editId="1E5765DC">
            <wp:extent cx="5676900" cy="1219200"/>
            <wp:effectExtent l="0" t="0" r="1270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8A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82488" w14:textId="77777777" w:rsidR="004B5E76" w:rsidRDefault="004B5E76">
      <w:r>
        <w:separator/>
      </w:r>
    </w:p>
  </w:endnote>
  <w:endnote w:type="continuationSeparator" w:id="0">
    <w:p w14:paraId="15585A08" w14:textId="77777777" w:rsidR="004B5E76" w:rsidRDefault="004B5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ingfang sc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Helvetica Neue">
    <w:altName w:val="Arial"/>
    <w:charset w:val="00"/>
    <w:family w:val="auto"/>
    <w:pitch w:val="default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9A98" w14:textId="77777777" w:rsidR="00B758A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AD2BCDE" w14:textId="77777777" w:rsidR="00B758A8" w:rsidRDefault="00B758A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AC597" w14:textId="77777777" w:rsidR="00B758A8" w:rsidRDefault="00B758A8">
    <w:pPr>
      <w:pStyle w:val="a9"/>
      <w:framePr w:wrap="around" w:vAnchor="text" w:hAnchor="margin" w:xAlign="right" w:y="1"/>
      <w:rPr>
        <w:rStyle w:val="af2"/>
      </w:rPr>
    </w:pPr>
  </w:p>
  <w:p w14:paraId="772AEDCC" w14:textId="77777777" w:rsidR="00B758A8" w:rsidRDefault="00B758A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436AE" w14:textId="77777777" w:rsidR="00B758A8" w:rsidRDefault="00B758A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4B420" w14:textId="77777777" w:rsidR="004B5E76" w:rsidRDefault="004B5E76">
      <w:r>
        <w:separator/>
      </w:r>
    </w:p>
  </w:footnote>
  <w:footnote w:type="continuationSeparator" w:id="0">
    <w:p w14:paraId="00FED517" w14:textId="77777777" w:rsidR="004B5E76" w:rsidRDefault="004B5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CDC2" w14:textId="77777777" w:rsidR="00B758A8" w:rsidRDefault="00B758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1A46" w14:textId="77777777" w:rsidR="00B758A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D7CCC07" wp14:editId="47AC147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21B56" w14:textId="77777777" w:rsidR="00B758A8" w:rsidRDefault="00B758A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8DDF19B8"/>
    <w:rsid w:val="8FEB4E8B"/>
    <w:rsid w:val="BFE79BDC"/>
    <w:rsid w:val="DDF7F8CA"/>
    <w:rsid w:val="F71BC9CE"/>
    <w:rsid w:val="F766487C"/>
    <w:rsid w:val="F96EB176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E76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00C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8A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58A8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5C6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FF64CD8"/>
    <w:rsid w:val="5BDB3665"/>
    <w:rsid w:val="7FCE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0C7579"/>
  <w15:docId w15:val="{09D44E01-4BED-427E-B72C-247A52DA1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paragraph" w:customStyle="1" w:styleId="p2">
    <w:name w:val="p2"/>
    <w:basedOn w:val="a"/>
    <w:qFormat/>
    <w:rPr>
      <w:rFonts w:ascii="pingfang sc" w:eastAsia="pingfang sc" w:hAnsi="pingfang sc" w:cs="Times New Roman"/>
      <w:sz w:val="26"/>
      <w:szCs w:val="26"/>
    </w:rPr>
  </w:style>
  <w:style w:type="paragraph" w:customStyle="1" w:styleId="p1">
    <w:name w:val="p1"/>
    <w:basedOn w:val="a"/>
    <w:qFormat/>
    <w:rPr>
      <w:rFonts w:ascii="Helvetica Neue" w:eastAsia="Helvetica Neue" w:hAnsi="Helvetica Neue" w:cs="Times New Roman"/>
      <w:sz w:val="26"/>
      <w:szCs w:val="26"/>
    </w:rPr>
  </w:style>
  <w:style w:type="character" w:customStyle="1" w:styleId="s1">
    <w:name w:val="s1"/>
    <w:basedOn w:val="a0"/>
    <w:qFormat/>
    <w:rPr>
      <w:rFonts w:ascii="Helvetica Neue" w:eastAsia="Helvetica Neue" w:hAnsi="Helvetica Neue" w:cs="Helvetica Neue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b23.tv/BYlJBgp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30"/>
    <customShpInfo spid="_x0000_s1035"/>
    <customShpInfo spid="_x0000_s1060"/>
    <customShpInfo spid="_x0000_s1043"/>
    <customShpInfo spid="_x0000_s1038"/>
    <customShpInfo spid="_x0000_s1053"/>
    <customShpInfo spid="_x0000_s1054"/>
    <customShpInfo spid="_x0000_s1055"/>
    <customShpInfo spid="_x0000_s1052"/>
    <customShpInfo spid="_x0000_s1037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345</Words>
  <Characters>1970</Characters>
  <Application>Microsoft Office Word</Application>
  <DocSecurity>0</DocSecurity>
  <Lines>16</Lines>
  <Paragraphs>4</Paragraphs>
  <ScaleCrop>false</ScaleCrop>
  <Company>WWW.YlmF.CoM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2012-10-14T16:46:00Z</cp:lastPrinted>
  <dcterms:created xsi:type="dcterms:W3CDTF">2023-02-14T08:28:00Z</dcterms:created>
  <dcterms:modified xsi:type="dcterms:W3CDTF">2023-02-14T08:28:00Z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B984A0CBC065435CAAE1BB63A4FE9E9B</vt:lpwstr>
  </property>
</Properties>
</file>